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442A8" w14:textId="06347A69" w:rsidR="00171C0D" w:rsidRDefault="00171C0D" w:rsidP="004F7DE1">
      <w:pPr>
        <w:spacing w:line="240" w:lineRule="auto"/>
        <w:ind w:firstLine="0"/>
      </w:pPr>
      <w:bookmarkStart w:id="0" w:name="_GoBack"/>
      <w:bookmarkEnd w:id="0"/>
      <w:proofErr w:type="spellStart"/>
      <w:r>
        <w:t>Dr</w:t>
      </w:r>
      <w:proofErr w:type="spellEnd"/>
      <w:r>
        <w:t xml:space="preserve"> Mihnea </w:t>
      </w:r>
      <w:r w:rsidR="002B1C60">
        <w:t>Miron</w:t>
      </w:r>
      <w:r>
        <w:t>, medic rezident ATI</w:t>
      </w:r>
      <w:r w:rsidR="004F7DE1">
        <w:t xml:space="preserve"> </w:t>
      </w:r>
    </w:p>
    <w:p w14:paraId="210398AE" w14:textId="0DA265A5" w:rsidR="004F7DE1" w:rsidRDefault="004F7DE1" w:rsidP="004F7DE1">
      <w:pPr>
        <w:spacing w:line="240" w:lineRule="auto"/>
        <w:ind w:firstLine="0"/>
      </w:pPr>
      <w:r>
        <w:t>Institutul Regional de Oncologie</w:t>
      </w:r>
    </w:p>
    <w:p w14:paraId="39A5A40E" w14:textId="753C2FD3" w:rsidR="00171C0D" w:rsidRDefault="00171C0D" w:rsidP="004F7DE1">
      <w:pPr>
        <w:spacing w:line="240" w:lineRule="auto"/>
        <w:ind w:firstLine="0"/>
      </w:pPr>
      <w:r>
        <w:t>Strada Gen Berthelot 2-4,</w:t>
      </w:r>
      <w:r w:rsidR="004F7DE1">
        <w:t xml:space="preserve"> 700824</w:t>
      </w:r>
    </w:p>
    <w:p w14:paraId="66E2B6EA" w14:textId="1C977F46" w:rsidR="00171C0D" w:rsidRDefault="004F7DE1" w:rsidP="004F7DE1">
      <w:pPr>
        <w:spacing w:line="240" w:lineRule="auto"/>
        <w:ind w:firstLine="0"/>
      </w:pPr>
      <w:r>
        <w:t>Ia</w:t>
      </w:r>
      <w:r w:rsidR="00724F58">
        <w:t>ș</w:t>
      </w:r>
      <w:r>
        <w:t>i, Rom</w:t>
      </w:r>
      <w:r w:rsidR="00724F58">
        <w:t>â</w:t>
      </w:r>
      <w:r w:rsidR="00171C0D">
        <w:t>nia</w:t>
      </w:r>
    </w:p>
    <w:p w14:paraId="2648B6E8" w14:textId="37FA6A28" w:rsidR="004F7DE1" w:rsidRDefault="004F7DE1" w:rsidP="003B4D6C">
      <w:pPr>
        <w:spacing w:line="240" w:lineRule="auto"/>
        <w:ind w:firstLine="0"/>
      </w:pPr>
      <w:r>
        <w:t>Tel</w:t>
      </w:r>
      <w:r w:rsidR="00E70AD9">
        <w:t>efon:</w:t>
      </w:r>
      <w:r w:rsidR="00204DFD">
        <w:t xml:space="preserve"> </w:t>
      </w:r>
      <w:r w:rsidR="00E70AD9">
        <w:t>(</w:t>
      </w:r>
      <w:r w:rsidR="00204DFD">
        <w:t>+40</w:t>
      </w:r>
      <w:r w:rsidR="00E70AD9">
        <w:t>)</w:t>
      </w:r>
      <w:r w:rsidR="00204DFD">
        <w:t>745055696</w:t>
      </w:r>
      <w:r w:rsidR="003B4D6C">
        <w:t xml:space="preserve">, </w:t>
      </w:r>
      <w:r w:rsidR="00204DFD">
        <w:t>Em</w:t>
      </w:r>
      <w:r>
        <w:t>ail</w:t>
      </w:r>
      <w:r w:rsidR="00204DFD">
        <w:t xml:space="preserve">: </w:t>
      </w:r>
      <w:hyperlink r:id="rId5" w:history="1">
        <w:r w:rsidR="003B4D6C" w:rsidRPr="00C72C8B">
          <w:rPr>
            <w:rStyle w:val="Hyperlink"/>
          </w:rPr>
          <w:t>mironmihnea@yahoo.com.au</w:t>
        </w:r>
      </w:hyperlink>
    </w:p>
    <w:p w14:paraId="02B37CD2" w14:textId="77777777" w:rsidR="003B4D6C" w:rsidRPr="00724F58" w:rsidRDefault="003B4D6C" w:rsidP="003B4D6C">
      <w:pPr>
        <w:spacing w:line="240" w:lineRule="auto"/>
        <w:ind w:firstLine="0"/>
      </w:pPr>
    </w:p>
    <w:p w14:paraId="09F8A21E" w14:textId="4BE9469E" w:rsidR="004F7DE1" w:rsidRPr="004F7DE1" w:rsidRDefault="004F7DE1" w:rsidP="004030B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4F7DE1">
        <w:rPr>
          <w:b/>
          <w:sz w:val="28"/>
          <w:szCs w:val="28"/>
        </w:rPr>
        <w:t>Scrisoare de intenție</w:t>
      </w:r>
    </w:p>
    <w:p w14:paraId="41BF77B7" w14:textId="4F46E5F4" w:rsidR="004F7DE1" w:rsidRPr="004F7DE1" w:rsidRDefault="004F7DE1" w:rsidP="004030B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4F7DE1">
        <w:rPr>
          <w:b/>
          <w:sz w:val="28"/>
          <w:szCs w:val="28"/>
        </w:rPr>
        <w:t>pentru ocuparea poziției de Reprezentant al Medicilor Rezidenți ATI în</w:t>
      </w:r>
    </w:p>
    <w:p w14:paraId="4E9DB4ED" w14:textId="7524C2ED" w:rsidR="004F7DE1" w:rsidRDefault="004F7DE1" w:rsidP="00E01CAA">
      <w:pPr>
        <w:spacing w:line="240" w:lineRule="auto"/>
        <w:ind w:firstLine="0"/>
        <w:jc w:val="center"/>
        <w:rPr>
          <w:b/>
        </w:rPr>
      </w:pPr>
      <w:r w:rsidRPr="004F7DE1">
        <w:rPr>
          <w:b/>
          <w:sz w:val="28"/>
          <w:szCs w:val="28"/>
        </w:rPr>
        <w:t>Senatul Societății Române de Anestezie și Terapie Intensivă</w:t>
      </w:r>
    </w:p>
    <w:p w14:paraId="1E56E487" w14:textId="77777777" w:rsidR="00E01CAA" w:rsidRPr="00E01CAA" w:rsidRDefault="00E01CAA" w:rsidP="00E01CAA">
      <w:pPr>
        <w:spacing w:line="240" w:lineRule="auto"/>
        <w:ind w:firstLine="0"/>
        <w:jc w:val="center"/>
        <w:rPr>
          <w:b/>
        </w:rPr>
      </w:pPr>
    </w:p>
    <w:p w14:paraId="703B171F" w14:textId="0072DB87" w:rsidR="002B1C60" w:rsidRDefault="002B1C60" w:rsidP="004F7DE1">
      <w:pPr>
        <w:ind w:firstLine="0"/>
        <w:jc w:val="center"/>
      </w:pPr>
      <w:r>
        <w:t>Stimați membri ai Societății Române de Anestezie și Terapie Intensivă,</w:t>
      </w:r>
    </w:p>
    <w:p w14:paraId="55CAD47B" w14:textId="4BB846E4" w:rsidR="002B1C60" w:rsidRDefault="002B1C60" w:rsidP="000C3F9A">
      <w:pPr>
        <w:spacing w:line="276" w:lineRule="auto"/>
        <w:ind w:firstLine="0"/>
      </w:pPr>
    </w:p>
    <w:p w14:paraId="7607513E" w14:textId="2155B948" w:rsidR="00171C0D" w:rsidRPr="004C1253" w:rsidRDefault="002B1C60" w:rsidP="00335D99">
      <w:pPr>
        <w:spacing w:line="240" w:lineRule="auto"/>
        <w:ind w:firstLine="708"/>
      </w:pPr>
      <w:r w:rsidRPr="004C1253">
        <w:t xml:space="preserve">Prin emiterea prezentei scrisori, îmi </w:t>
      </w:r>
      <w:r w:rsidR="004F7DE1">
        <w:t>exprim interesul de a candida pentru</w:t>
      </w:r>
      <w:r w:rsidRPr="004C1253">
        <w:t xml:space="preserve"> funcția de reprezentant al medicilor rezidenți A.T.I. în cadrul Senatului Societății Române de</w:t>
      </w:r>
      <w:r w:rsidR="004F7DE1">
        <w:t xml:space="preserve"> Anestezie și Terapie Intensivă în mandatul 2025-2026</w:t>
      </w:r>
      <w:r w:rsidR="004F7DE1" w:rsidRPr="00204DFD">
        <w:t>,</w:t>
      </w:r>
      <w:r w:rsidR="002A2DA5">
        <w:t xml:space="preserve"> </w:t>
      </w:r>
      <w:r w:rsidR="004F7DE1" w:rsidRPr="00204DFD">
        <w:t>poziție care mi-ar oferi oportunitatea de a contribui activ la îmbunătățirea formării și reprezentării colegilor rezidenți în cadrul acestei societăți profesionale de prestigiu.</w:t>
      </w:r>
    </w:p>
    <w:p w14:paraId="6DB98D99" w14:textId="6C582366" w:rsidR="00335D99" w:rsidRDefault="002B1C60" w:rsidP="00335D99">
      <w:pPr>
        <w:spacing w:line="240" w:lineRule="auto"/>
        <w:ind w:firstLine="708"/>
      </w:pPr>
      <w:r w:rsidRPr="004C1253">
        <w:t>În prezent, sunt medic rezident A.T.I. anul IV</w:t>
      </w:r>
      <w:r w:rsidR="004C1253" w:rsidRPr="004C1253">
        <w:t xml:space="preserve"> și student-doctorand în anul II în cadrul Universității de Medicină și Farmacie “Grigore T. Popa” Iași</w:t>
      </w:r>
      <w:r w:rsidR="004C1253">
        <w:t xml:space="preserve">. Menționez, în același timp, implicarea și participarea la numeroase </w:t>
      </w:r>
      <w:r w:rsidR="00171C0D">
        <w:t xml:space="preserve">cursuri, </w:t>
      </w:r>
      <w:r w:rsidR="004C1253">
        <w:t xml:space="preserve">congrese și conferințe naționale de profil, sub îndrumarea doamnei Conf. Univ. Dr. </w:t>
      </w:r>
      <w:r w:rsidR="00171C0D">
        <w:t xml:space="preserve">Anca-Irina </w:t>
      </w:r>
      <w:proofErr w:type="spellStart"/>
      <w:r w:rsidR="00171C0D">
        <w:t>Ristescu</w:t>
      </w:r>
      <w:proofErr w:type="spellEnd"/>
      <w:r w:rsidR="004C1253">
        <w:t xml:space="preserve">, </w:t>
      </w:r>
      <w:r w:rsidR="00171C0D">
        <w:t>coordonator</w:t>
      </w:r>
      <w:r w:rsidR="00396465">
        <w:t xml:space="preserve"> </w:t>
      </w:r>
      <w:r w:rsidR="00171C0D">
        <w:t>de rezidențiat</w:t>
      </w:r>
      <w:r w:rsidR="00396465">
        <w:t xml:space="preserve"> A.T.I. în Centrul Universitar Iași.</w:t>
      </w:r>
      <w:r w:rsidR="003B4D6C">
        <w:t xml:space="preserve"> </w:t>
      </w:r>
      <w:r w:rsidR="0096502D" w:rsidRPr="00204DFD">
        <w:t>Consider că experiența acumulată până în acest moment, atât în practica zilnică în clinicile ATI Ia</w:t>
      </w:r>
      <w:r w:rsidR="005B4FF6">
        <w:t>ș</w:t>
      </w:r>
      <w:r w:rsidR="0096502D" w:rsidRPr="00204DFD">
        <w:t>i, cât și în interacțiunile cu colegii mei din diverse spitale, m-a pregătit să îndeplinesc acest rol cu responsabilitate și dedicare</w:t>
      </w:r>
      <w:r w:rsidR="006F6584">
        <w:t xml:space="preserve">. </w:t>
      </w:r>
    </w:p>
    <w:p w14:paraId="1EE1D03A" w14:textId="77777777" w:rsidR="00335D99" w:rsidRDefault="00396465" w:rsidP="00335D99">
      <w:pPr>
        <w:spacing w:line="240" w:lineRule="auto"/>
        <w:ind w:firstLine="708"/>
      </w:pPr>
      <w:r w:rsidRPr="00B11E84">
        <w:t>Totodată, participarea</w:t>
      </w:r>
      <w:r w:rsidR="006F6584" w:rsidRPr="00B11E84">
        <w:t xml:space="preserve"> activ</w:t>
      </w:r>
      <w:r w:rsidR="00B11E84" w:rsidRPr="00B11E84">
        <w:t>ă</w:t>
      </w:r>
      <w:r w:rsidR="00392823" w:rsidRPr="00B11E84">
        <w:t xml:space="preserve"> în calitate</w:t>
      </w:r>
      <w:r w:rsidR="00392823">
        <w:t xml:space="preserve"> de student</w:t>
      </w:r>
      <w:r>
        <w:t xml:space="preserve"> în cadrul </w:t>
      </w:r>
      <w:r w:rsidR="006F6584">
        <w:t>proiectelor educative</w:t>
      </w:r>
      <w:r>
        <w:t xml:space="preserve"> și a cursurilor organizate de Societatea Studențească de Chirurgie din România, filiala Iași, precum și</w:t>
      </w:r>
      <w:r w:rsidR="00392823">
        <w:t xml:space="preserve"> în calitate de medic rezident la manifestările</w:t>
      </w:r>
      <w:r>
        <w:t xml:space="preserve"> organizate de Societatea Română de Anestezie și Terapie Intensivă</w:t>
      </w:r>
      <w:r w:rsidR="00392823">
        <w:t xml:space="preserve"> au condus la dezvoltarea concomitentă a abilităților medicale, dar și a celor sociale, de comunicare și lucru în echipă.</w:t>
      </w:r>
      <w:r w:rsidR="006F6584">
        <w:t xml:space="preserve"> </w:t>
      </w:r>
      <w:r w:rsidR="006F6584" w:rsidRPr="00204DFD">
        <w:t xml:space="preserve">Astfel, am învățat să ascult și să identific soluții concrete pentru îmbunătățirea condițiilor de învățare și de muncă ale </w:t>
      </w:r>
      <w:r w:rsidR="006F6584">
        <w:t>colegilor mei</w:t>
      </w:r>
      <w:r w:rsidR="006F6584" w:rsidRPr="00204DFD">
        <w:t>.</w:t>
      </w:r>
      <w:r w:rsidR="00392823">
        <w:t xml:space="preserve"> </w:t>
      </w:r>
    </w:p>
    <w:p w14:paraId="736E5A8D" w14:textId="0C52F000" w:rsidR="00724F58" w:rsidRDefault="00B11E84" w:rsidP="003B4D6C">
      <w:pPr>
        <w:spacing w:line="240" w:lineRule="auto"/>
        <w:ind w:firstLine="708"/>
      </w:pPr>
      <w:r w:rsidRPr="004C1253">
        <w:t>Î</w:t>
      </w:r>
      <w:r w:rsidR="006F6584">
        <w:t>n acest context, p</w:t>
      </w:r>
      <w:r w:rsidR="00392823">
        <w:t xml:space="preserve">rincipalele </w:t>
      </w:r>
      <w:r w:rsidR="00171C0D">
        <w:t xml:space="preserve">obiective </w:t>
      </w:r>
      <w:r w:rsidR="00392823">
        <w:t xml:space="preserve">pe care mi le propun ca și reprezentant al medicilor rezidenți în cadrul Senatului SRATI sunt: </w:t>
      </w:r>
      <w:r w:rsidR="002476F2">
        <w:t>uniformizarea procesului de parcurgere a rezidențiatului în specialitatea A.T.I. prin comunicare eficientă cu fiecare reprezentant al medicilor rezidenți din Centrele Universitare de formare, raportarea directă a cerințelor medicilor rezidenți și soluționarea acestora, de comun acord, cu membri</w:t>
      </w:r>
      <w:r w:rsidR="009724F4">
        <w:t>i</w:t>
      </w:r>
      <w:r w:rsidR="002476F2">
        <w:t xml:space="preserve"> desemnați în acest sens din cadrul SRATI, creșterea vizibilității A.T.I. în cadrul studenților prin </w:t>
      </w:r>
      <w:r w:rsidR="00B65B21">
        <w:t>organizarea serilor clinice</w:t>
      </w:r>
      <w:r w:rsidR="000B6BFC">
        <w:t xml:space="preserve"> </w:t>
      </w:r>
      <w:r w:rsidR="00B65B21">
        <w:t>interdisciplinare sau a cercurilor studențești, sub egida Societății și a Centrelor Universitare implicate.</w:t>
      </w:r>
    </w:p>
    <w:p w14:paraId="7A1919C4" w14:textId="1E98DBE2" w:rsidR="00335D99" w:rsidRDefault="00B65B21" w:rsidP="00335D99">
      <w:pPr>
        <w:spacing w:line="240" w:lineRule="auto"/>
        <w:ind w:firstLine="708"/>
      </w:pPr>
      <w:r>
        <w:t>În concluzie,</w:t>
      </w:r>
      <w:r w:rsidR="000B6BFC">
        <w:t xml:space="preserve"> </w:t>
      </w:r>
      <w:r w:rsidR="002255D3">
        <w:t>încrederea</w:t>
      </w:r>
      <w:r w:rsidR="000B6BFC">
        <w:t xml:space="preserve"> Dumneavoastră m-ar motiva să descopăr noi provocări și, în același timp, mi-ar acorda </w:t>
      </w:r>
      <w:r w:rsidR="0026727D">
        <w:t>privilegiul</w:t>
      </w:r>
      <w:r w:rsidR="000B6BFC">
        <w:t xml:space="preserve"> de a motiva, la rândul meu, medicii rezidenți A.T.I. spre a-și</w:t>
      </w:r>
      <w:r w:rsidR="0026727D">
        <w:t xml:space="preserve"> îndeplini </w:t>
      </w:r>
      <w:r w:rsidR="007879D3">
        <w:t>succesul profesional.</w:t>
      </w:r>
    </w:p>
    <w:p w14:paraId="3310923F" w14:textId="64CDF1DC" w:rsidR="0096502D" w:rsidRPr="003B4D6C" w:rsidRDefault="0096502D" w:rsidP="003B4D6C">
      <w:pPr>
        <w:spacing w:line="240" w:lineRule="auto"/>
        <w:ind w:firstLine="708"/>
      </w:pPr>
      <w:r w:rsidRPr="00335D99">
        <w:t xml:space="preserve">Vă mulțumesc pentru atenția acordată și pentru oportunitatea de a candida pentru acest rol important. </w:t>
      </w:r>
    </w:p>
    <w:p w14:paraId="0DC47843" w14:textId="77777777" w:rsidR="007879D3" w:rsidRDefault="007879D3" w:rsidP="00171C0D">
      <w:pPr>
        <w:spacing w:line="240" w:lineRule="auto"/>
      </w:pPr>
    </w:p>
    <w:p w14:paraId="73C2D534" w14:textId="18AB5773" w:rsidR="00B65B21" w:rsidRDefault="00B65B21" w:rsidP="00171C0D">
      <w:pPr>
        <w:spacing w:line="240" w:lineRule="auto"/>
        <w:jc w:val="right"/>
      </w:pPr>
      <w:r>
        <w:t>Cu deosebit respect,</w:t>
      </w:r>
    </w:p>
    <w:p w14:paraId="2E2FA5E8" w14:textId="7AF5EFFF" w:rsidR="00B65B21" w:rsidRDefault="004F7DE1" w:rsidP="004F7DE1">
      <w:pPr>
        <w:spacing w:line="240" w:lineRule="auto"/>
        <w:jc w:val="right"/>
      </w:pPr>
      <w:r>
        <w:t xml:space="preserve">Mihnea </w:t>
      </w:r>
      <w:r w:rsidR="00B65B21">
        <w:t xml:space="preserve">MIRON </w:t>
      </w:r>
    </w:p>
    <w:p w14:paraId="6883E454" w14:textId="4A705FBA" w:rsidR="00B65B21" w:rsidRDefault="00B65B21" w:rsidP="00171C0D">
      <w:pPr>
        <w:spacing w:line="240" w:lineRule="auto"/>
        <w:jc w:val="right"/>
      </w:pPr>
      <w:r>
        <w:t>Medic Rezident A.T.I. an IV</w:t>
      </w:r>
    </w:p>
    <w:p w14:paraId="4C1A8C91" w14:textId="5DB6B6FA" w:rsidR="00B65B21" w:rsidRDefault="00B65B21" w:rsidP="00171C0D">
      <w:pPr>
        <w:spacing w:line="240" w:lineRule="auto"/>
        <w:jc w:val="right"/>
      </w:pPr>
      <w:r>
        <w:t>Centrul Universitar Iași</w:t>
      </w:r>
    </w:p>
    <w:p w14:paraId="032C5C4E" w14:textId="77777777" w:rsidR="004F7DE1" w:rsidRPr="004F7DE1" w:rsidRDefault="004F7DE1" w:rsidP="004F7DE1">
      <w:pPr>
        <w:spacing w:line="240" w:lineRule="auto"/>
        <w:jc w:val="left"/>
        <w:rPr>
          <w:lang w:val="fr-FR"/>
        </w:rPr>
      </w:pPr>
    </w:p>
    <w:sectPr w:rsidR="004F7DE1" w:rsidRPr="004F7DE1" w:rsidSect="00533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60"/>
    <w:rsid w:val="00065BD8"/>
    <w:rsid w:val="000B6BFC"/>
    <w:rsid w:val="000C3F9A"/>
    <w:rsid w:val="00171C0D"/>
    <w:rsid w:val="00204DFD"/>
    <w:rsid w:val="002255D3"/>
    <w:rsid w:val="002476F2"/>
    <w:rsid w:val="0026727D"/>
    <w:rsid w:val="002A2DA5"/>
    <w:rsid w:val="002B1C60"/>
    <w:rsid w:val="00322EB8"/>
    <w:rsid w:val="00335D99"/>
    <w:rsid w:val="00392823"/>
    <w:rsid w:val="00396465"/>
    <w:rsid w:val="003B4D6C"/>
    <w:rsid w:val="004030B5"/>
    <w:rsid w:val="00451C61"/>
    <w:rsid w:val="004C1253"/>
    <w:rsid w:val="004F7DE1"/>
    <w:rsid w:val="0052414D"/>
    <w:rsid w:val="0053351D"/>
    <w:rsid w:val="00595D79"/>
    <w:rsid w:val="005B4FF6"/>
    <w:rsid w:val="00676E35"/>
    <w:rsid w:val="006F6584"/>
    <w:rsid w:val="00724F58"/>
    <w:rsid w:val="007879D3"/>
    <w:rsid w:val="007A130D"/>
    <w:rsid w:val="00864518"/>
    <w:rsid w:val="008A37DD"/>
    <w:rsid w:val="008D4815"/>
    <w:rsid w:val="0096502D"/>
    <w:rsid w:val="009724F4"/>
    <w:rsid w:val="009E1BE5"/>
    <w:rsid w:val="00B11E84"/>
    <w:rsid w:val="00B47F22"/>
    <w:rsid w:val="00B65B21"/>
    <w:rsid w:val="00E01CAA"/>
    <w:rsid w:val="00E075EE"/>
    <w:rsid w:val="00E70AD9"/>
    <w:rsid w:val="00F17A14"/>
    <w:rsid w:val="00FC79FF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2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EE"/>
    <w:rPr>
      <w:rFonts w:ascii="Times New Roman" w:hAnsi="Times New Roman"/>
      <w:kern w:val="0"/>
      <w:sz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B1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B1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86451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1C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B1C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B1C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B1C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B1C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B1C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86451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lu1Caracter">
    <w:name w:val="Titlu 1 Caracter"/>
    <w:basedOn w:val="Fontdeparagrafimplicit"/>
    <w:link w:val="Titlu1"/>
    <w:uiPriority w:val="9"/>
    <w:rsid w:val="002B1C6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B1C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1C6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B1C6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B1C6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B1C6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B1C6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B1C6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u">
    <w:name w:val="Title"/>
    <w:basedOn w:val="Normal"/>
    <w:next w:val="Normal"/>
    <w:link w:val="TitluCaracter"/>
    <w:uiPriority w:val="10"/>
    <w:qFormat/>
    <w:rsid w:val="002B1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B1C6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B1C60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B1C6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aracter"/>
    <w:uiPriority w:val="29"/>
    <w:qFormat/>
    <w:rsid w:val="002B1C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B1C6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f">
    <w:name w:val="List Paragraph"/>
    <w:basedOn w:val="Normal"/>
    <w:uiPriority w:val="34"/>
    <w:qFormat/>
    <w:rsid w:val="002B1C6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B1C6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B1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B1C60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Referireintens">
    <w:name w:val="Intense Reference"/>
    <w:basedOn w:val="Fontdeparagrafimplicit"/>
    <w:uiPriority w:val="32"/>
    <w:qFormat/>
    <w:rsid w:val="002B1C6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F7DE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GB" w:eastAsia="en-GB"/>
    </w:rPr>
  </w:style>
  <w:style w:type="character" w:styleId="Hyperlink">
    <w:name w:val="Hyperlink"/>
    <w:basedOn w:val="Fontdeparagrafimplicit"/>
    <w:uiPriority w:val="99"/>
    <w:unhideWhenUsed/>
    <w:rsid w:val="003B4D6C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3B4D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EE"/>
    <w:rPr>
      <w:rFonts w:ascii="Times New Roman" w:hAnsi="Times New Roman"/>
      <w:kern w:val="0"/>
      <w:sz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B1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B1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86451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1C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B1C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B1C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B1C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B1C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B1C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86451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lu1Caracter">
    <w:name w:val="Titlu 1 Caracter"/>
    <w:basedOn w:val="Fontdeparagrafimplicit"/>
    <w:link w:val="Titlu1"/>
    <w:uiPriority w:val="9"/>
    <w:rsid w:val="002B1C6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B1C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1C6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B1C6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B1C6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B1C6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B1C6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B1C6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u">
    <w:name w:val="Title"/>
    <w:basedOn w:val="Normal"/>
    <w:next w:val="Normal"/>
    <w:link w:val="TitluCaracter"/>
    <w:uiPriority w:val="10"/>
    <w:qFormat/>
    <w:rsid w:val="002B1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B1C6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B1C60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B1C6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aracter"/>
    <w:uiPriority w:val="29"/>
    <w:qFormat/>
    <w:rsid w:val="002B1C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B1C6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f">
    <w:name w:val="List Paragraph"/>
    <w:basedOn w:val="Normal"/>
    <w:uiPriority w:val="34"/>
    <w:qFormat/>
    <w:rsid w:val="002B1C6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B1C6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B1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B1C60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Referireintens">
    <w:name w:val="Intense Reference"/>
    <w:basedOn w:val="Fontdeparagrafimplicit"/>
    <w:uiPriority w:val="32"/>
    <w:qFormat/>
    <w:rsid w:val="002B1C6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F7DE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GB" w:eastAsia="en-GB"/>
    </w:rPr>
  </w:style>
  <w:style w:type="character" w:styleId="Hyperlink">
    <w:name w:val="Hyperlink"/>
    <w:basedOn w:val="Fontdeparagrafimplicit"/>
    <w:uiPriority w:val="99"/>
    <w:unhideWhenUsed/>
    <w:rsid w:val="003B4D6C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3B4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onmihnea@yahoo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Diana-Gabriela GF. IOSEP</dc:creator>
  <cp:lastModifiedBy>user</cp:lastModifiedBy>
  <cp:revision>2</cp:revision>
  <dcterms:created xsi:type="dcterms:W3CDTF">2025-03-02T16:03:00Z</dcterms:created>
  <dcterms:modified xsi:type="dcterms:W3CDTF">2025-03-02T16:03:00Z</dcterms:modified>
</cp:coreProperties>
</file>