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E4B3" w14:textId="3822FF73" w:rsidR="001964C4" w:rsidRPr="001964C4" w:rsidRDefault="00E70026" w:rsidP="002611A9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964C4">
        <w:rPr>
          <w:rFonts w:ascii="Times New Roman" w:hAnsi="Times New Roman" w:cs="Times New Roman"/>
          <w:b/>
          <w:sz w:val="21"/>
          <w:szCs w:val="21"/>
          <w:u w:val="single"/>
        </w:rPr>
        <w:t>FIȘĂ CANDIDATURĂ</w:t>
      </w:r>
      <w:r w:rsidR="001964C4" w:rsidRPr="001964C4">
        <w:rPr>
          <w:rFonts w:ascii="Times New Roman" w:hAnsi="Times New Roman" w:cs="Times New Roman"/>
          <w:b/>
          <w:sz w:val="21"/>
          <w:szCs w:val="21"/>
          <w:u w:val="single"/>
        </w:rPr>
        <w:t xml:space="preserve"> PENTRU ALEGERI MANDAT 2026 - 2030</w:t>
      </w:r>
    </w:p>
    <w:p w14:paraId="49B86DEA" w14:textId="322BF7CB" w:rsidR="001964C4" w:rsidRDefault="001964C4" w:rsidP="002611A9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964C4">
        <w:rPr>
          <w:rFonts w:ascii="Times New Roman" w:hAnsi="Times New Roman" w:cs="Times New Roman"/>
          <w:b/>
          <w:sz w:val="21"/>
          <w:szCs w:val="21"/>
          <w:u w:val="single"/>
        </w:rPr>
        <w:t>ÎN CALITATEA DE  MEMBRU DE DREPT ÎN SENATUL SRATI</w:t>
      </w:r>
      <w:bookmarkStart w:id="0" w:name="_Hlk100245292"/>
    </w:p>
    <w:p w14:paraId="3E48C06B" w14:textId="77777777" w:rsidR="001964C4" w:rsidRPr="001964C4" w:rsidRDefault="001964C4" w:rsidP="001964C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06B436DA" w14:textId="16D3783D" w:rsidR="00E70026" w:rsidRPr="001964C4" w:rsidRDefault="001964C4" w:rsidP="001964C4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1964C4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ÎN CONFORMITATE CU ART. 15 DIN STATUTUL SRATI </w:t>
      </w:r>
    </w:p>
    <w:bookmarkEnd w:id="0"/>
    <w:p w14:paraId="4AA8FCAC" w14:textId="0305695F" w:rsidR="00E70026" w:rsidRPr="00D12F13" w:rsidRDefault="00E70026" w:rsidP="001964C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12F13">
        <w:rPr>
          <w:rFonts w:ascii="Times New Roman" w:hAnsi="Times New Roman" w:cs="Times New Roman"/>
          <w:sz w:val="20"/>
          <w:szCs w:val="20"/>
        </w:rPr>
        <w:t>Titlu universitar</w:t>
      </w:r>
      <w:r w:rsidR="00BC7D28" w:rsidRPr="00D12F13">
        <w:rPr>
          <w:rFonts w:ascii="Times New Roman" w:hAnsi="Times New Roman" w:cs="Times New Roman"/>
          <w:sz w:val="20"/>
          <w:szCs w:val="20"/>
        </w:rPr>
        <w:t>:</w:t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1964C4">
        <w:rPr>
          <w:rFonts w:ascii="Times New Roman" w:hAnsi="Times New Roman" w:cs="Times New Roman"/>
          <w:sz w:val="20"/>
          <w:szCs w:val="20"/>
        </w:rPr>
        <w:tab/>
      </w:r>
      <w:r w:rsidRPr="00D12F13">
        <w:rPr>
          <w:rFonts w:ascii="Times New Roman" w:hAnsi="Times New Roman" w:cs="Times New Roman"/>
          <w:sz w:val="20"/>
          <w:szCs w:val="20"/>
        </w:rPr>
        <w:t>Nume, prenume</w:t>
      </w:r>
      <w:r w:rsidR="00BC7D28" w:rsidRPr="00D12F13">
        <w:rPr>
          <w:rFonts w:ascii="Times New Roman" w:hAnsi="Times New Roman" w:cs="Times New Roman"/>
          <w:sz w:val="20"/>
          <w:szCs w:val="20"/>
        </w:rPr>
        <w:t>:</w:t>
      </w:r>
    </w:p>
    <w:p w14:paraId="4FF22428" w14:textId="274ABB19" w:rsidR="00B005D9" w:rsidRPr="00D12F13" w:rsidRDefault="00E70026" w:rsidP="001964C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12F13">
        <w:rPr>
          <w:rFonts w:ascii="Times New Roman" w:hAnsi="Times New Roman" w:cs="Times New Roman"/>
          <w:sz w:val="20"/>
          <w:szCs w:val="20"/>
        </w:rPr>
        <w:t>Universitate</w:t>
      </w:r>
      <w:r w:rsidR="00DC5558" w:rsidRPr="00D12F13">
        <w:rPr>
          <w:rFonts w:ascii="Times New Roman" w:hAnsi="Times New Roman" w:cs="Times New Roman"/>
          <w:sz w:val="20"/>
          <w:szCs w:val="20"/>
        </w:rPr>
        <w:t>:</w:t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1964C4">
        <w:rPr>
          <w:rFonts w:ascii="Times New Roman" w:hAnsi="Times New Roman" w:cs="Times New Roman"/>
          <w:sz w:val="20"/>
          <w:szCs w:val="20"/>
        </w:rPr>
        <w:tab/>
      </w:r>
      <w:r w:rsidR="00BC7D28" w:rsidRPr="00D12F13">
        <w:rPr>
          <w:rFonts w:ascii="Times New Roman" w:hAnsi="Times New Roman" w:cs="Times New Roman"/>
          <w:sz w:val="20"/>
          <w:szCs w:val="20"/>
        </w:rPr>
        <w:t>Disciplin</w:t>
      </w:r>
      <w:r w:rsidR="00892731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BC7D28" w:rsidRPr="00D12F13">
        <w:rPr>
          <w:rFonts w:ascii="Times New Roman" w:hAnsi="Times New Roman" w:cs="Times New Roman"/>
          <w:sz w:val="20"/>
          <w:szCs w:val="20"/>
        </w:rPr>
        <w:t>:</w:t>
      </w:r>
      <w:r w:rsidRPr="00D12F1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gril"/>
        <w:tblpPr w:leftFromText="180" w:rightFromText="180" w:vertAnchor="text" w:horzAnchor="margin" w:tblpXSpec="center" w:tblpY="384"/>
        <w:tblOverlap w:val="never"/>
        <w:tblW w:w="10703" w:type="dxa"/>
        <w:tblLook w:val="04A0" w:firstRow="1" w:lastRow="0" w:firstColumn="1" w:lastColumn="0" w:noHBand="0" w:noVBand="1"/>
      </w:tblPr>
      <w:tblGrid>
        <w:gridCol w:w="4062"/>
        <w:gridCol w:w="2713"/>
        <w:gridCol w:w="3928"/>
      </w:tblGrid>
      <w:tr w:rsidR="001964C4" w:rsidRPr="001C6172" w14:paraId="5F1C8B54" w14:textId="77777777" w:rsidTr="001964C4">
        <w:trPr>
          <w:trHeight w:val="255"/>
        </w:trPr>
        <w:tc>
          <w:tcPr>
            <w:tcW w:w="4062" w:type="dxa"/>
          </w:tcPr>
          <w:p w14:paraId="1E006E14" w14:textId="77777777" w:rsidR="001964C4" w:rsidRPr="00BC7D28" w:rsidRDefault="001964C4" w:rsidP="00196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7D28">
              <w:rPr>
                <w:rFonts w:ascii="Times New Roman" w:hAnsi="Times New Roman" w:cs="Times New Roman"/>
                <w:b/>
              </w:rPr>
              <w:t>Crierii Autoevaluare</w:t>
            </w:r>
          </w:p>
        </w:tc>
        <w:tc>
          <w:tcPr>
            <w:tcW w:w="2713" w:type="dxa"/>
          </w:tcPr>
          <w:p w14:paraId="118BBDCD" w14:textId="77777777" w:rsidR="001964C4" w:rsidRPr="00BC7D28" w:rsidRDefault="001964C4" w:rsidP="00196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Titlu </w:t>
            </w:r>
            <w:r>
              <w:rPr>
                <w:rFonts w:ascii="Times New Roman" w:hAnsi="Times New Roman" w:cs="Times New Roman"/>
                <w:b/>
                <w:lang w:val="ro-RO"/>
              </w:rPr>
              <w:t>și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C7D28">
              <w:rPr>
                <w:rFonts w:ascii="Times New Roman" w:hAnsi="Times New Roman" w:cs="Times New Roman"/>
                <w:b/>
              </w:rPr>
              <w:t>Punctaj</w:t>
            </w:r>
          </w:p>
        </w:tc>
        <w:tc>
          <w:tcPr>
            <w:tcW w:w="3928" w:type="dxa"/>
          </w:tcPr>
          <w:p w14:paraId="38FD0E5B" w14:textId="592BA787" w:rsidR="001964C4" w:rsidRPr="00BC7D28" w:rsidRDefault="001964C4" w:rsidP="00196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Detalii și </w:t>
            </w:r>
            <w:r w:rsidRPr="00BC7D28">
              <w:rPr>
                <w:rFonts w:ascii="Times New Roman" w:hAnsi="Times New Roman" w:cs="Times New Roman"/>
                <w:b/>
              </w:rPr>
              <w:t>Observații</w:t>
            </w:r>
            <w:r w:rsidR="00533BB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964C4" w14:paraId="2A448D7E" w14:textId="77777777" w:rsidTr="001964C4">
        <w:trPr>
          <w:trHeight w:val="966"/>
        </w:trPr>
        <w:tc>
          <w:tcPr>
            <w:tcW w:w="4062" w:type="dxa"/>
          </w:tcPr>
          <w:p w14:paraId="651A0049" w14:textId="77777777" w:rsidR="001964C4" w:rsidRPr="00892731" w:rsidRDefault="001964C4" w:rsidP="001964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 </w:t>
            </w:r>
            <w:r w:rsidRPr="00BC7D28">
              <w:rPr>
                <w:rFonts w:ascii="Times New Roman" w:hAnsi="Times New Roman" w:cs="Times New Roman"/>
                <w:b/>
                <w:sz w:val="20"/>
                <w:szCs w:val="20"/>
              </w:rPr>
              <w:t>Titlu Academic</w:t>
            </w:r>
          </w:p>
          <w:p w14:paraId="3189EA81" w14:textId="5844E02E" w:rsidR="001964C4" w:rsidRPr="00476EE3" w:rsidRDefault="00533BBE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Hab.=10p., Conf. Hab.=8p., Șef Lucrări Hab.=6p., </w:t>
            </w:r>
            <w:r w:rsidR="001964C4" w:rsidRPr="00476EE3">
              <w:rPr>
                <w:rFonts w:ascii="Times New Roman" w:hAnsi="Times New Roman" w:cs="Times New Roman"/>
                <w:sz w:val="16"/>
                <w:szCs w:val="16"/>
              </w:rPr>
              <w:t>Prof.=5 p., Conf.=4 p., Șef L.=3 p.</w:t>
            </w:r>
            <w:r w:rsidR="001964C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2F6259E" w14:textId="4AC9DE2C" w:rsidR="001964C4" w:rsidRPr="00476EE3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EE3">
              <w:rPr>
                <w:rFonts w:ascii="Times New Roman" w:hAnsi="Times New Roman" w:cs="Times New Roman"/>
                <w:sz w:val="16"/>
                <w:szCs w:val="16"/>
              </w:rPr>
              <w:t>As. Univ. per. nedet</w:t>
            </w:r>
            <w:r w:rsidR="00702284">
              <w:rPr>
                <w:rFonts w:ascii="Times New Roman" w:hAnsi="Times New Roman" w:cs="Times New Roman"/>
                <w:sz w:val="16"/>
                <w:szCs w:val="16"/>
              </w:rPr>
              <w:t>erminată</w:t>
            </w:r>
            <w:r w:rsidRPr="00476EE3">
              <w:rPr>
                <w:rFonts w:ascii="Times New Roman" w:hAnsi="Times New Roman" w:cs="Times New Roman"/>
                <w:sz w:val="16"/>
                <w:szCs w:val="16"/>
              </w:rPr>
              <w:t>=2 p.,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6EE3">
              <w:rPr>
                <w:rFonts w:ascii="Times New Roman" w:hAnsi="Times New Roman" w:cs="Times New Roman"/>
                <w:sz w:val="16"/>
                <w:szCs w:val="16"/>
              </w:rPr>
              <w:t>As. Univ. per. det.=1 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80DCE35" w14:textId="77777777" w:rsidR="001964C4" w:rsidRPr="00476EE3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EE3">
              <w:rPr>
                <w:rFonts w:ascii="Times New Roman" w:hAnsi="Times New Roman" w:cs="Times New Roman"/>
                <w:sz w:val="16"/>
                <w:szCs w:val="16"/>
              </w:rPr>
              <w:t>Prof. Asociat=3 p., Conf. Asociat=2 p.,</w:t>
            </w:r>
          </w:p>
          <w:p w14:paraId="14AC7663" w14:textId="77777777" w:rsidR="001964C4" w:rsidRPr="00BC7D28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EE3">
              <w:rPr>
                <w:rFonts w:ascii="Times New Roman" w:hAnsi="Times New Roman" w:cs="Times New Roman"/>
                <w:sz w:val="16"/>
                <w:szCs w:val="16"/>
              </w:rPr>
              <w:t>Șef L. Asociat=1 p., As. Univ. Asociat=0.5 p.</w:t>
            </w:r>
          </w:p>
        </w:tc>
        <w:tc>
          <w:tcPr>
            <w:tcW w:w="2713" w:type="dxa"/>
          </w:tcPr>
          <w:p w14:paraId="3746711B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246DFB0B" w14:textId="6D288AF5" w:rsidR="001964C4" w:rsidRPr="00D213EB" w:rsidRDefault="00533BBE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33B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Titlurile nu se cumulează, se notează doar cel mai mare</w:t>
            </w:r>
          </w:p>
        </w:tc>
      </w:tr>
      <w:tr w:rsidR="001964C4" w14:paraId="4108ABC2" w14:textId="77777777" w:rsidTr="001964C4">
        <w:trPr>
          <w:trHeight w:val="415"/>
        </w:trPr>
        <w:tc>
          <w:tcPr>
            <w:tcW w:w="4062" w:type="dxa"/>
          </w:tcPr>
          <w:p w14:paraId="22F4F2F7" w14:textId="77777777" w:rsidR="001964C4" w:rsidRDefault="001964C4" w:rsidP="00196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</w:t>
            </w:r>
            <w:r w:rsidRPr="00BC7D28">
              <w:rPr>
                <w:rFonts w:ascii="Times New Roman" w:hAnsi="Times New Roman" w:cs="Times New Roman"/>
                <w:b/>
                <w:sz w:val="20"/>
                <w:szCs w:val="20"/>
              </w:rPr>
              <w:t>Poziție Academică</w:t>
            </w:r>
          </w:p>
          <w:p w14:paraId="2A19BF8E" w14:textId="577B78DD" w:rsidR="001964C4" w:rsidRPr="00476EE3" w:rsidRDefault="001964C4" w:rsidP="00196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D28">
              <w:rPr>
                <w:rFonts w:ascii="Times New Roman" w:hAnsi="Times New Roman" w:cs="Times New Roman"/>
                <w:sz w:val="16"/>
                <w:szCs w:val="16"/>
              </w:rPr>
              <w:t>Șef Disciplină ATI=5 p.</w:t>
            </w:r>
            <w:r w:rsidR="00533BBE">
              <w:rPr>
                <w:rFonts w:ascii="Times New Roman" w:hAnsi="Times New Roman" w:cs="Times New Roman"/>
                <w:sz w:val="16"/>
                <w:szCs w:val="16"/>
              </w:rPr>
              <w:t>, Șef Clinică=3p.</w:t>
            </w:r>
          </w:p>
        </w:tc>
        <w:tc>
          <w:tcPr>
            <w:tcW w:w="2713" w:type="dxa"/>
          </w:tcPr>
          <w:p w14:paraId="38D66B8D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14E8C635" w14:textId="1A5418D6" w:rsidR="001964C4" w:rsidRPr="007127C1" w:rsidRDefault="00533BBE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33B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Punctaj necumulativ</w:t>
            </w:r>
          </w:p>
        </w:tc>
      </w:tr>
      <w:tr w:rsidR="001964C4" w14:paraId="13DF8811" w14:textId="77777777" w:rsidTr="001964C4">
        <w:trPr>
          <w:trHeight w:val="780"/>
        </w:trPr>
        <w:tc>
          <w:tcPr>
            <w:tcW w:w="4062" w:type="dxa"/>
          </w:tcPr>
          <w:p w14:paraId="04B1F66A" w14:textId="77777777" w:rsidR="001964C4" w:rsidRPr="00BC7D28" w:rsidRDefault="001964C4" w:rsidP="00196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 </w:t>
            </w:r>
            <w:r w:rsidRPr="00BC7D28">
              <w:rPr>
                <w:rFonts w:ascii="Times New Roman" w:hAnsi="Times New Roman" w:cs="Times New Roman"/>
                <w:b/>
                <w:sz w:val="20"/>
                <w:szCs w:val="20"/>
              </w:rPr>
              <w:t>Poziție Profesională</w:t>
            </w:r>
          </w:p>
          <w:p w14:paraId="3A46F82E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Ș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 xml:space="preserve">ef Secție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ATI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=5 p.</w:t>
            </w:r>
          </w:p>
          <w:p w14:paraId="4FABD4FA" w14:textId="3626F2E2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Posesor EDAIC</w:t>
            </w:r>
            <w:r w:rsidR="00533BBE">
              <w:rPr>
                <w:rFonts w:ascii="Times New Roman" w:hAnsi="Times New Roman" w:cs="Times New Roman"/>
                <w:sz w:val="16"/>
                <w:szCs w:val="16"/>
              </w:rPr>
              <w:t>/EDIC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partea I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 p.</w:t>
            </w:r>
          </w:p>
          <w:p w14:paraId="35DC0492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Posesor EDAIC</w:t>
            </w:r>
            <w:r w:rsidR="00533BBE">
              <w:rPr>
                <w:rFonts w:ascii="Times New Roman" w:hAnsi="Times New Roman" w:cs="Times New Roman"/>
                <w:sz w:val="16"/>
                <w:szCs w:val="16"/>
              </w:rPr>
              <w:t>/EDIC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partea II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="00533B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p.</w:t>
            </w:r>
          </w:p>
          <w:p w14:paraId="0E16539D" w14:textId="18CA698C" w:rsidR="00533BBE" w:rsidRPr="00ED7A69" w:rsidRDefault="00533BBE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Examinator EDAIC partea II=5p.</w:t>
            </w:r>
          </w:p>
        </w:tc>
        <w:tc>
          <w:tcPr>
            <w:tcW w:w="2713" w:type="dxa"/>
          </w:tcPr>
          <w:p w14:paraId="09926AE1" w14:textId="77777777" w:rsidR="001964C4" w:rsidRPr="0051124C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511B0018" w14:textId="727432AE" w:rsidR="001964C4" w:rsidRPr="007127C1" w:rsidRDefault="00533BBE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33B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Punctaj cumulativ</w:t>
            </w:r>
          </w:p>
        </w:tc>
      </w:tr>
      <w:tr w:rsidR="001964C4" w14:paraId="33E8D5C1" w14:textId="77777777" w:rsidTr="001964C4">
        <w:trPr>
          <w:trHeight w:val="415"/>
        </w:trPr>
        <w:tc>
          <w:tcPr>
            <w:tcW w:w="4062" w:type="dxa"/>
          </w:tcPr>
          <w:p w14:paraId="0173A482" w14:textId="77777777" w:rsidR="001964C4" w:rsidRPr="00BC7D28" w:rsidRDefault="001964C4" w:rsidP="00196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D28">
              <w:rPr>
                <w:rFonts w:ascii="Times New Roman" w:hAnsi="Times New Roman" w:cs="Times New Roman"/>
                <w:b/>
                <w:sz w:val="20"/>
                <w:szCs w:val="20"/>
              </w:rPr>
              <w:t>D. Activitate SRATI</w:t>
            </w:r>
          </w:p>
          <w:p w14:paraId="26DC898F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Fost membru Senat SRATI=5 p.</w:t>
            </w:r>
          </w:p>
          <w:p w14:paraId="6965AC30" w14:textId="1599DDDD" w:rsidR="00610A97" w:rsidRDefault="00610A97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Fost Secretar General=5p.</w:t>
            </w:r>
          </w:p>
          <w:p w14:paraId="69E2FD95" w14:textId="6A0B9631" w:rsidR="00610A97" w:rsidRDefault="00610A97" w:rsidP="00610A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Fost Secretar General Adjunct=5p.</w:t>
            </w:r>
          </w:p>
          <w:p w14:paraId="4C7AC8C5" w14:textId="2CEA57CF" w:rsidR="00610A97" w:rsidRPr="00ED7A69" w:rsidRDefault="00610A97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Fost Trezorier=4p.</w:t>
            </w:r>
          </w:p>
        </w:tc>
        <w:tc>
          <w:tcPr>
            <w:tcW w:w="2713" w:type="dxa"/>
          </w:tcPr>
          <w:p w14:paraId="1D751A97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3089DCD0" w14:textId="4827C2C5" w:rsidR="001964C4" w:rsidRPr="00D213EB" w:rsidRDefault="00610A97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33B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Punctaj cumulativ</w:t>
            </w:r>
          </w:p>
        </w:tc>
      </w:tr>
      <w:tr w:rsidR="001964C4" w14:paraId="020CA0B2" w14:textId="77777777" w:rsidTr="001964C4">
        <w:trPr>
          <w:trHeight w:val="1151"/>
        </w:trPr>
        <w:tc>
          <w:tcPr>
            <w:tcW w:w="4062" w:type="dxa"/>
          </w:tcPr>
          <w:p w14:paraId="065D1DD1" w14:textId="77777777" w:rsidR="001964C4" w:rsidRPr="00892731" w:rsidRDefault="001964C4" w:rsidP="00196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757">
              <w:rPr>
                <w:rFonts w:ascii="Times New Roman" w:hAnsi="Times New Roman" w:cs="Times New Roman"/>
                <w:b/>
                <w:sz w:val="20"/>
                <w:szCs w:val="20"/>
              </w:rPr>
              <w:t>E. Poziție Administrativă</w:t>
            </w:r>
          </w:p>
          <w:p w14:paraId="3D4D8017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Comisia ATI a Ministerului S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ănătății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6137CFCA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286971">
              <w:rPr>
                <w:rFonts w:ascii="Times New Roman" w:hAnsi="Times New Roman" w:cs="Times New Roman"/>
                <w:sz w:val="16"/>
                <w:szCs w:val="16"/>
              </w:rPr>
              <w:t>Președinte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 p.</w:t>
            </w:r>
          </w:p>
          <w:p w14:paraId="352B65A1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fost-Președinte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p.</w:t>
            </w:r>
          </w:p>
          <w:p w14:paraId="5CE6A4E2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membru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 p.</w:t>
            </w:r>
          </w:p>
          <w:p w14:paraId="17505250" w14:textId="3537588C" w:rsidR="00610A97" w:rsidRPr="00286971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fost membru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p.</w:t>
            </w:r>
          </w:p>
        </w:tc>
        <w:tc>
          <w:tcPr>
            <w:tcW w:w="2713" w:type="dxa"/>
          </w:tcPr>
          <w:p w14:paraId="7F72833A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672142CD" w14:textId="1185ABCD" w:rsidR="001964C4" w:rsidRPr="00533BBE" w:rsidRDefault="00533BBE" w:rsidP="001964C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Pozițiile succesive se notează cumulativ</w:t>
            </w:r>
          </w:p>
        </w:tc>
      </w:tr>
      <w:tr w:rsidR="001964C4" w14:paraId="2EA9FA92" w14:textId="77777777" w:rsidTr="001964C4">
        <w:trPr>
          <w:trHeight w:val="2622"/>
        </w:trPr>
        <w:tc>
          <w:tcPr>
            <w:tcW w:w="4062" w:type="dxa"/>
          </w:tcPr>
          <w:p w14:paraId="397D878F" w14:textId="77777777" w:rsidR="001964C4" w:rsidRPr="00015757" w:rsidRDefault="001964C4" w:rsidP="00196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757">
              <w:rPr>
                <w:rFonts w:ascii="Times New Roman" w:hAnsi="Times New Roman" w:cs="Times New Roman"/>
                <w:b/>
                <w:sz w:val="20"/>
                <w:szCs w:val="20"/>
              </w:rPr>
              <w:t>F. Activitate ESAIC</w:t>
            </w:r>
          </w:p>
          <w:p w14:paraId="1FC649F4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 xml:space="preserve">Membru 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 structurile ESAIC:</w:t>
            </w:r>
          </w:p>
          <w:p w14:paraId="150FC752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reprezentant Consiliu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 p.</w:t>
            </w:r>
          </w:p>
          <w:p w14:paraId="195E58AD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reprezentant NASC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 p.</w:t>
            </w:r>
          </w:p>
          <w:p w14:paraId="537CAE0D" w14:textId="742FE722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Președinte</w:t>
            </w:r>
            <w:r w:rsidR="00533BBE">
              <w:rPr>
                <w:rFonts w:ascii="Times New Roman" w:hAnsi="Times New Roman" w:cs="Times New Roman"/>
                <w:sz w:val="16"/>
                <w:szCs w:val="16"/>
              </w:rPr>
              <w:t>=10p.</w:t>
            </w:r>
            <w:r w:rsidR="00533BBE">
              <w:rPr>
                <w:rFonts w:ascii="Times New Roman" w:hAnsi="Times New Roman" w:cs="Times New Roman"/>
                <w:sz w:val="16"/>
                <w:szCs w:val="16"/>
              </w:rPr>
              <w:br/>
              <w:t>-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mbru Board=</w:t>
            </w:r>
            <w:r w:rsidR="00533B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 xml:space="preserve">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12E1451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Președinte comitet / subcomitet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 p.</w:t>
            </w:r>
          </w:p>
          <w:p w14:paraId="0FCE6156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membru comitet / subcomitet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3p.</w:t>
            </w:r>
          </w:p>
          <w:p w14:paraId="7B78E818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membru simplu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p.</w:t>
            </w:r>
          </w:p>
          <w:p w14:paraId="351A22C1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fost Președinte sau membru Board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 p.</w:t>
            </w:r>
          </w:p>
          <w:p w14:paraId="46B41516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fost Președinte comitet / subcomitet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 p.</w:t>
            </w:r>
          </w:p>
          <w:p w14:paraId="0599D812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fost membru comitet / subcomitet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p.</w:t>
            </w:r>
          </w:p>
          <w:p w14:paraId="7A02CD4D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fost reprezentant Consiliu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 p.</w:t>
            </w:r>
          </w:p>
          <w:p w14:paraId="588B0DF7" w14:textId="77777777" w:rsidR="001964C4" w:rsidRPr="00ED7A69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fost reprezentant NASC</w:t>
            </w:r>
            <w:r w:rsidRPr="00ED7A6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p.</w:t>
            </w:r>
          </w:p>
        </w:tc>
        <w:tc>
          <w:tcPr>
            <w:tcW w:w="2713" w:type="dxa"/>
          </w:tcPr>
          <w:p w14:paraId="69A39478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4383B455" w14:textId="54ED5248" w:rsidR="001964C4" w:rsidRPr="00533BBE" w:rsidRDefault="00533BBE" w:rsidP="001964C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Pozițiile succesive se notează cumulativ</w:t>
            </w:r>
          </w:p>
        </w:tc>
      </w:tr>
      <w:tr w:rsidR="001964C4" w14:paraId="419083E8" w14:textId="77777777" w:rsidTr="001964C4">
        <w:trPr>
          <w:trHeight w:val="600"/>
        </w:trPr>
        <w:tc>
          <w:tcPr>
            <w:tcW w:w="4062" w:type="dxa"/>
          </w:tcPr>
          <w:p w14:paraId="49FE76C6" w14:textId="77777777" w:rsidR="001964C4" w:rsidRPr="00015757" w:rsidRDefault="001964C4" w:rsidP="00196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757">
              <w:rPr>
                <w:rFonts w:ascii="Times New Roman" w:hAnsi="Times New Roman" w:cs="Times New Roman"/>
                <w:b/>
                <w:sz w:val="20"/>
                <w:szCs w:val="20"/>
              </w:rPr>
              <w:t>G. Activitate recunoscut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Pr="00015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SRATI</w:t>
            </w:r>
          </w:p>
          <w:p w14:paraId="421F6B90" w14:textId="429F28AE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premi</w:t>
            </w:r>
            <w:r w:rsidR="00533BBE">
              <w:rPr>
                <w:rFonts w:ascii="Times New Roman" w:hAnsi="Times New Roman" w:cs="Times New Roman"/>
                <w:sz w:val="16"/>
                <w:szCs w:val="16"/>
              </w:rPr>
              <w:t>i/distincții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SRATI (1 premiu=2p.)</w:t>
            </w:r>
          </w:p>
          <w:p w14:paraId="4A6E40CA" w14:textId="77777777" w:rsidR="001964C4" w:rsidRPr="00286971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Nr.:</w:t>
            </w:r>
          </w:p>
        </w:tc>
        <w:tc>
          <w:tcPr>
            <w:tcW w:w="2713" w:type="dxa"/>
          </w:tcPr>
          <w:p w14:paraId="02B8582F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751BAB88" w14:textId="3FBE4B3B" w:rsidR="001964C4" w:rsidRPr="00533BBE" w:rsidRDefault="00533BBE" w:rsidP="001964C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Punctaj cumulativ</w:t>
            </w:r>
          </w:p>
        </w:tc>
      </w:tr>
      <w:tr w:rsidR="001964C4" w14:paraId="04F40473" w14:textId="77777777" w:rsidTr="001964C4">
        <w:trPr>
          <w:trHeight w:val="780"/>
        </w:trPr>
        <w:tc>
          <w:tcPr>
            <w:tcW w:w="4062" w:type="dxa"/>
          </w:tcPr>
          <w:p w14:paraId="602143A8" w14:textId="77777777" w:rsidR="001964C4" w:rsidRPr="00892731" w:rsidRDefault="001964C4" w:rsidP="00196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31">
              <w:rPr>
                <w:rFonts w:ascii="Times New Roman" w:hAnsi="Times New Roman" w:cs="Times New Roman"/>
                <w:b/>
                <w:sz w:val="20"/>
                <w:szCs w:val="20"/>
              </w:rPr>
              <w:t>H. Afiliere științifică / didactică suplimentară:</w:t>
            </w:r>
          </w:p>
          <w:p w14:paraId="772D5ED7" w14:textId="77777777" w:rsidR="001964C4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-l</w:t>
            </w:r>
            <w:r w:rsidRPr="00286971">
              <w:rPr>
                <w:rFonts w:ascii="Times New Roman" w:hAnsi="Times New Roman" w:cs="Times New Roman"/>
                <w:sz w:val="16"/>
                <w:szCs w:val="16"/>
              </w:rPr>
              <w:t>a o universitate din UE, SUA, Elveția, Canada,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Australia, Israel, Noua Z</w:t>
            </w:r>
            <w:r w:rsidRPr="00286971">
              <w:rPr>
                <w:rFonts w:ascii="Times New Roman" w:hAnsi="Times New Roman" w:cs="Times New Roman"/>
                <w:sz w:val="16"/>
                <w:szCs w:val="16"/>
              </w:rPr>
              <w:t xml:space="preserve">eelandă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(fiecare 5 p.)</w:t>
            </w:r>
            <w:r w:rsidRPr="00286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29C6401" w14:textId="0DF3CCCA" w:rsidR="001964C4" w:rsidRPr="00286971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-la o altă universitate (fiecare </w:t>
            </w:r>
            <w:r w:rsidR="00533B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p.)</w:t>
            </w:r>
            <w:r w:rsidRPr="00286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713" w:type="dxa"/>
          </w:tcPr>
          <w:p w14:paraId="64B5449E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19163B77" w14:textId="6DFCA68F" w:rsidR="001964C4" w:rsidRPr="00D213EB" w:rsidRDefault="00533BBE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Punctaj cumulativ</w:t>
            </w:r>
          </w:p>
        </w:tc>
      </w:tr>
      <w:tr w:rsidR="001964C4" w14:paraId="03156169" w14:textId="77777777" w:rsidTr="001964C4">
        <w:trPr>
          <w:trHeight w:val="415"/>
        </w:trPr>
        <w:tc>
          <w:tcPr>
            <w:tcW w:w="4062" w:type="dxa"/>
          </w:tcPr>
          <w:p w14:paraId="205B5671" w14:textId="77777777" w:rsidR="001964C4" w:rsidRPr="00C56205" w:rsidRDefault="001964C4" w:rsidP="00196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  <w:r w:rsidRPr="00C56205">
              <w:rPr>
                <w:rFonts w:ascii="Times New Roman" w:hAnsi="Times New Roman" w:cs="Times New Roman"/>
                <w:b/>
                <w:sz w:val="20"/>
                <w:szCs w:val="20"/>
              </w:rPr>
              <w:t>Vizibilita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C56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56205">
              <w:rPr>
                <w:rFonts w:ascii="Times New Roman" w:hAnsi="Times New Roman" w:cs="Times New Roman"/>
                <w:b/>
                <w:sz w:val="20"/>
                <w:szCs w:val="20"/>
              </w:rPr>
              <w:t>cademică</w:t>
            </w:r>
          </w:p>
          <w:p w14:paraId="6B0FFC66" w14:textId="08AADC4E" w:rsidR="001964C4" w:rsidRPr="00C56205" w:rsidRDefault="001964C4" w:rsidP="001964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205">
              <w:rPr>
                <w:rFonts w:ascii="Times New Roman" w:hAnsi="Times New Roman" w:cs="Times New Roman"/>
                <w:sz w:val="16"/>
                <w:szCs w:val="16"/>
              </w:rPr>
              <w:t>Indice Hirsh</w:t>
            </w:r>
            <w:r w:rsidR="00610A97">
              <w:rPr>
                <w:rFonts w:ascii="Times New Roman" w:hAnsi="Times New Roman" w:cs="Times New Roman"/>
                <w:sz w:val="16"/>
                <w:szCs w:val="16"/>
              </w:rPr>
              <w:t xml:space="preserve"> (calculat Web of Science)</w:t>
            </w:r>
          </w:p>
        </w:tc>
        <w:tc>
          <w:tcPr>
            <w:tcW w:w="2713" w:type="dxa"/>
          </w:tcPr>
          <w:p w14:paraId="5F52BC9B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041A615A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4C4" w14:paraId="120D86FD" w14:textId="77777777" w:rsidTr="001964C4">
        <w:trPr>
          <w:trHeight w:val="230"/>
        </w:trPr>
        <w:tc>
          <w:tcPr>
            <w:tcW w:w="4062" w:type="dxa"/>
          </w:tcPr>
          <w:p w14:paraId="6646B6F5" w14:textId="77777777" w:rsidR="001964C4" w:rsidRPr="003A67C9" w:rsidRDefault="001964C4" w:rsidP="00196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7C9">
              <w:rPr>
                <w:rFonts w:ascii="Times New Roman" w:hAnsi="Times New Roman" w:cs="Times New Roman"/>
                <w:b/>
                <w:sz w:val="20"/>
                <w:szCs w:val="20"/>
              </w:rPr>
              <w:t>TOTAL PUNCTAJ</w:t>
            </w:r>
          </w:p>
        </w:tc>
        <w:tc>
          <w:tcPr>
            <w:tcW w:w="2713" w:type="dxa"/>
          </w:tcPr>
          <w:p w14:paraId="41E5CF97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2859A4A1" w14:textId="77777777" w:rsidR="001964C4" w:rsidRPr="007127C1" w:rsidRDefault="001964C4" w:rsidP="0019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FFE342" w14:textId="64A11E9B" w:rsidR="007127C1" w:rsidRPr="002611A9" w:rsidRDefault="00BC7D28" w:rsidP="002611A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12F13">
        <w:rPr>
          <w:rFonts w:ascii="Times New Roman" w:hAnsi="Times New Roman" w:cs="Times New Roman"/>
          <w:sz w:val="20"/>
          <w:szCs w:val="20"/>
        </w:rPr>
        <w:t>Telefon:</w:t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D213EB">
        <w:rPr>
          <w:rFonts w:ascii="Times New Roman" w:hAnsi="Times New Roman" w:cs="Times New Roman"/>
          <w:sz w:val="20"/>
          <w:szCs w:val="20"/>
        </w:rPr>
        <w:tab/>
      </w:r>
      <w:r w:rsidR="001964C4">
        <w:rPr>
          <w:rFonts w:ascii="Times New Roman" w:hAnsi="Times New Roman" w:cs="Times New Roman"/>
          <w:sz w:val="20"/>
          <w:szCs w:val="20"/>
        </w:rPr>
        <w:tab/>
      </w:r>
      <w:r w:rsidRPr="00D12F13">
        <w:rPr>
          <w:rFonts w:ascii="Times New Roman" w:hAnsi="Times New Roman" w:cs="Times New Roman"/>
          <w:sz w:val="20"/>
          <w:szCs w:val="20"/>
        </w:rPr>
        <w:t>Adresă e-mail:</w:t>
      </w:r>
    </w:p>
    <w:p w14:paraId="40BE23F5" w14:textId="1DBB9CAE" w:rsidR="00C56205" w:rsidRPr="00C56205" w:rsidRDefault="00C56205">
      <w:pPr>
        <w:rPr>
          <w:rFonts w:ascii="Times New Roman" w:hAnsi="Times New Roman" w:cs="Times New Roman"/>
          <w:b/>
        </w:rPr>
      </w:pPr>
      <w:r w:rsidRPr="00C56205">
        <w:rPr>
          <w:rFonts w:ascii="Times New Roman" w:hAnsi="Times New Roman" w:cs="Times New Roman"/>
          <w:b/>
        </w:rPr>
        <w:t>Data:</w:t>
      </w:r>
      <w:r w:rsidR="00D213EB">
        <w:rPr>
          <w:rFonts w:ascii="Times New Roman" w:hAnsi="Times New Roman" w:cs="Times New Roman"/>
          <w:b/>
        </w:rPr>
        <w:tab/>
      </w:r>
      <w:r w:rsidR="00D213EB">
        <w:rPr>
          <w:rFonts w:ascii="Times New Roman" w:hAnsi="Times New Roman" w:cs="Times New Roman"/>
          <w:b/>
        </w:rPr>
        <w:tab/>
      </w:r>
      <w:r w:rsidR="00D213EB">
        <w:rPr>
          <w:rFonts w:ascii="Times New Roman" w:hAnsi="Times New Roman" w:cs="Times New Roman"/>
          <w:b/>
        </w:rPr>
        <w:tab/>
      </w:r>
      <w:r w:rsidR="00D213EB">
        <w:rPr>
          <w:rFonts w:ascii="Times New Roman" w:hAnsi="Times New Roman" w:cs="Times New Roman"/>
          <w:b/>
        </w:rPr>
        <w:tab/>
      </w:r>
      <w:r w:rsidR="00D213EB">
        <w:rPr>
          <w:rFonts w:ascii="Times New Roman" w:hAnsi="Times New Roman" w:cs="Times New Roman"/>
          <w:b/>
        </w:rPr>
        <w:tab/>
      </w:r>
      <w:r w:rsidR="00D213EB">
        <w:rPr>
          <w:rFonts w:ascii="Times New Roman" w:hAnsi="Times New Roman" w:cs="Times New Roman"/>
          <w:b/>
        </w:rPr>
        <w:tab/>
      </w:r>
      <w:r w:rsidR="00D213EB">
        <w:rPr>
          <w:rFonts w:ascii="Times New Roman" w:hAnsi="Times New Roman" w:cs="Times New Roman"/>
          <w:b/>
        </w:rPr>
        <w:tab/>
      </w:r>
      <w:r w:rsidR="00D213EB">
        <w:rPr>
          <w:rFonts w:ascii="Times New Roman" w:hAnsi="Times New Roman" w:cs="Times New Roman"/>
          <w:b/>
        </w:rPr>
        <w:tab/>
      </w:r>
      <w:r w:rsidR="00D213EB">
        <w:rPr>
          <w:rFonts w:ascii="Times New Roman" w:hAnsi="Times New Roman" w:cs="Times New Roman"/>
          <w:b/>
        </w:rPr>
        <w:tab/>
      </w:r>
      <w:r w:rsidR="00D213EB">
        <w:rPr>
          <w:rFonts w:ascii="Times New Roman" w:hAnsi="Times New Roman" w:cs="Times New Roman"/>
          <w:b/>
        </w:rPr>
        <w:tab/>
      </w:r>
      <w:r w:rsidRPr="00C56205">
        <w:rPr>
          <w:rFonts w:ascii="Times New Roman" w:hAnsi="Times New Roman" w:cs="Times New Roman"/>
          <w:b/>
        </w:rPr>
        <w:t>Semnătura:</w:t>
      </w:r>
    </w:p>
    <w:sectPr w:rsidR="00C56205" w:rsidRPr="00C56205" w:rsidSect="002611A9">
      <w:headerReference w:type="default" r:id="rId7"/>
      <w:pgSz w:w="12240" w:h="15840"/>
      <w:pgMar w:top="811" w:right="720" w:bottom="720" w:left="709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8C9D" w14:textId="77777777" w:rsidR="000B60F9" w:rsidRDefault="000B60F9" w:rsidP="00DC5558">
      <w:pPr>
        <w:spacing w:after="0" w:line="240" w:lineRule="auto"/>
      </w:pPr>
      <w:r>
        <w:separator/>
      </w:r>
    </w:p>
  </w:endnote>
  <w:endnote w:type="continuationSeparator" w:id="0">
    <w:p w14:paraId="1092681F" w14:textId="77777777" w:rsidR="000B60F9" w:rsidRDefault="000B60F9" w:rsidP="00DC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09DB" w14:textId="77777777" w:rsidR="000B60F9" w:rsidRDefault="000B60F9" w:rsidP="00DC5558">
      <w:pPr>
        <w:spacing w:after="0" w:line="240" w:lineRule="auto"/>
      </w:pPr>
      <w:r>
        <w:separator/>
      </w:r>
    </w:p>
  </w:footnote>
  <w:footnote w:type="continuationSeparator" w:id="0">
    <w:p w14:paraId="3E3616F1" w14:textId="77777777" w:rsidR="000B60F9" w:rsidRDefault="000B60F9" w:rsidP="00DC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7FC3" w14:textId="49D07A95" w:rsidR="00DC5558" w:rsidRDefault="001964C4" w:rsidP="001C6172">
    <w:pPr>
      <w:pStyle w:val="Antet"/>
      <w:tabs>
        <w:tab w:val="clear" w:pos="9360"/>
        <w:tab w:val="right" w:pos="10631"/>
      </w:tabs>
      <w:ind w:left="-284"/>
      <w:jc w:val="center"/>
    </w:pPr>
    <w:r w:rsidRPr="001964C4">
      <w:rPr>
        <w:noProof/>
        <w:lang w:val="ro-RO"/>
      </w:rPr>
      <w:drawing>
        <wp:inline distT="0" distB="0" distL="0" distR="0" wp14:anchorId="5DFB7E78" wp14:editId="6B593749">
          <wp:extent cx="5940425" cy="1391920"/>
          <wp:effectExtent l="0" t="0" r="3175" b="0"/>
          <wp:docPr id="95648437" name="Imagine 2" descr="O imagine care conține text, Font, captură de ecran, sigl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1534" name="Imagine 2" descr="O imagine care conține text, Font, captură de ecran, siglă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CED59" w14:textId="77777777" w:rsidR="002611A9" w:rsidRPr="001C6172" w:rsidRDefault="002611A9" w:rsidP="001C6172">
    <w:pPr>
      <w:pStyle w:val="Antet"/>
      <w:tabs>
        <w:tab w:val="clear" w:pos="9360"/>
        <w:tab w:val="right" w:pos="10631"/>
      </w:tabs>
      <w:ind w:lef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130"/>
    <w:multiLevelType w:val="hybridMultilevel"/>
    <w:tmpl w:val="EC68D8AA"/>
    <w:lvl w:ilvl="0" w:tplc="8C52C93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5550"/>
    <w:multiLevelType w:val="hybridMultilevel"/>
    <w:tmpl w:val="AB208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2BFD"/>
    <w:multiLevelType w:val="hybridMultilevel"/>
    <w:tmpl w:val="A8AEAE3A"/>
    <w:lvl w:ilvl="0" w:tplc="E33628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95BD1"/>
    <w:multiLevelType w:val="hybridMultilevel"/>
    <w:tmpl w:val="F2BA5F9C"/>
    <w:lvl w:ilvl="0" w:tplc="00E6E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1FD2"/>
    <w:multiLevelType w:val="hybridMultilevel"/>
    <w:tmpl w:val="489C0ADE"/>
    <w:lvl w:ilvl="0" w:tplc="AB14AF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066A7"/>
    <w:multiLevelType w:val="hybridMultilevel"/>
    <w:tmpl w:val="18A839D8"/>
    <w:lvl w:ilvl="0" w:tplc="D6B476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63B18"/>
    <w:multiLevelType w:val="hybridMultilevel"/>
    <w:tmpl w:val="5E382120"/>
    <w:lvl w:ilvl="0" w:tplc="ED00AD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51931"/>
    <w:multiLevelType w:val="hybridMultilevel"/>
    <w:tmpl w:val="BB7ADEBC"/>
    <w:lvl w:ilvl="0" w:tplc="022A6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D0E51"/>
    <w:multiLevelType w:val="hybridMultilevel"/>
    <w:tmpl w:val="1BCA8404"/>
    <w:lvl w:ilvl="0" w:tplc="65141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47C8"/>
    <w:multiLevelType w:val="hybridMultilevel"/>
    <w:tmpl w:val="9B8E3688"/>
    <w:lvl w:ilvl="0" w:tplc="4476F5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A01B4"/>
    <w:multiLevelType w:val="hybridMultilevel"/>
    <w:tmpl w:val="C5A61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6634"/>
    <w:multiLevelType w:val="hybridMultilevel"/>
    <w:tmpl w:val="A9C20D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E1880"/>
    <w:multiLevelType w:val="hybridMultilevel"/>
    <w:tmpl w:val="17AEC0E4"/>
    <w:lvl w:ilvl="0" w:tplc="D0F03CA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758CE"/>
    <w:multiLevelType w:val="hybridMultilevel"/>
    <w:tmpl w:val="0146413E"/>
    <w:lvl w:ilvl="0" w:tplc="D6D663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244061">
    <w:abstractNumId w:val="9"/>
  </w:num>
  <w:num w:numId="2" w16cid:durableId="1612318303">
    <w:abstractNumId w:val="4"/>
  </w:num>
  <w:num w:numId="3" w16cid:durableId="850293374">
    <w:abstractNumId w:val="12"/>
  </w:num>
  <w:num w:numId="4" w16cid:durableId="1112440055">
    <w:abstractNumId w:val="2"/>
  </w:num>
  <w:num w:numId="5" w16cid:durableId="632370505">
    <w:abstractNumId w:val="6"/>
  </w:num>
  <w:num w:numId="6" w16cid:durableId="2137526323">
    <w:abstractNumId w:val="0"/>
  </w:num>
  <w:num w:numId="7" w16cid:durableId="105781356">
    <w:abstractNumId w:val="5"/>
  </w:num>
  <w:num w:numId="8" w16cid:durableId="2057199220">
    <w:abstractNumId w:val="13"/>
  </w:num>
  <w:num w:numId="9" w16cid:durableId="97407562">
    <w:abstractNumId w:val="10"/>
  </w:num>
  <w:num w:numId="10" w16cid:durableId="400951538">
    <w:abstractNumId w:val="1"/>
  </w:num>
  <w:num w:numId="11" w16cid:durableId="1787888015">
    <w:abstractNumId w:val="11"/>
  </w:num>
  <w:num w:numId="12" w16cid:durableId="1010763166">
    <w:abstractNumId w:val="7"/>
  </w:num>
  <w:num w:numId="13" w16cid:durableId="1864589947">
    <w:abstractNumId w:val="3"/>
  </w:num>
  <w:num w:numId="14" w16cid:durableId="990596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46"/>
    <w:rsid w:val="00015757"/>
    <w:rsid w:val="00087AAA"/>
    <w:rsid w:val="000A128A"/>
    <w:rsid w:val="000B60F9"/>
    <w:rsid w:val="001221B6"/>
    <w:rsid w:val="0016177D"/>
    <w:rsid w:val="001964C4"/>
    <w:rsid w:val="001C6172"/>
    <w:rsid w:val="001F53B9"/>
    <w:rsid w:val="002611A9"/>
    <w:rsid w:val="00286971"/>
    <w:rsid w:val="00301AE0"/>
    <w:rsid w:val="003768CF"/>
    <w:rsid w:val="003A67C9"/>
    <w:rsid w:val="00476EE3"/>
    <w:rsid w:val="0051124C"/>
    <w:rsid w:val="00533BBE"/>
    <w:rsid w:val="005C5381"/>
    <w:rsid w:val="006102F7"/>
    <w:rsid w:val="00610A97"/>
    <w:rsid w:val="00666646"/>
    <w:rsid w:val="00702284"/>
    <w:rsid w:val="007127C1"/>
    <w:rsid w:val="00847BAC"/>
    <w:rsid w:val="00892731"/>
    <w:rsid w:val="00B005D9"/>
    <w:rsid w:val="00BC7D28"/>
    <w:rsid w:val="00C510DB"/>
    <w:rsid w:val="00C56205"/>
    <w:rsid w:val="00D12F13"/>
    <w:rsid w:val="00D213EB"/>
    <w:rsid w:val="00DC5558"/>
    <w:rsid w:val="00E70026"/>
    <w:rsid w:val="00E854AD"/>
    <w:rsid w:val="00EC5924"/>
    <w:rsid w:val="00ED7A69"/>
    <w:rsid w:val="00F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ACC78"/>
  <w15:chartTrackingRefBased/>
  <w15:docId w15:val="{86E48D13-1C25-4A37-999A-B1E216A0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0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D7A6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C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C5558"/>
  </w:style>
  <w:style w:type="paragraph" w:styleId="Subsol">
    <w:name w:val="footer"/>
    <w:basedOn w:val="Normal"/>
    <w:link w:val="SubsolCaracter"/>
    <w:uiPriority w:val="99"/>
    <w:unhideWhenUsed/>
    <w:rsid w:val="00DC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C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</dc:creator>
  <cp:keywords/>
  <dc:description/>
  <cp:lastModifiedBy>Ioana Lazar</cp:lastModifiedBy>
  <cp:revision>6</cp:revision>
  <dcterms:created xsi:type="dcterms:W3CDTF">2022-04-07T14:42:00Z</dcterms:created>
  <dcterms:modified xsi:type="dcterms:W3CDTF">2026-04-01T19:26:00Z</dcterms:modified>
</cp:coreProperties>
</file>